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19671" w14:textId="2C3A194D" w:rsidR="009C08C8" w:rsidRDefault="00C9112F">
      <w:pPr>
        <w:rPr>
          <w:b/>
        </w:rPr>
      </w:pPr>
      <w:r>
        <w:rPr>
          <w:b/>
        </w:rPr>
        <w:t xml:space="preserve">ER </w:t>
      </w:r>
      <w:r w:rsidR="00F6031A">
        <w:rPr>
          <w:b/>
        </w:rPr>
        <w:t>6.2</w:t>
      </w:r>
      <w:r w:rsidR="006463E7" w:rsidRPr="006463E7">
        <w:rPr>
          <w:b/>
        </w:rPr>
        <w:t xml:space="preserve"> </w:t>
      </w:r>
      <w:r w:rsidR="006463E7" w:rsidRPr="006463E7">
        <w:rPr>
          <w:b/>
        </w:rPr>
        <w:tab/>
      </w:r>
      <w:r w:rsidR="006463E7" w:rsidRPr="006463E7">
        <w:rPr>
          <w:b/>
        </w:rPr>
        <w:tab/>
      </w:r>
      <w:r w:rsidR="005D0DBC">
        <w:rPr>
          <w:b/>
          <w:i/>
        </w:rPr>
        <w:t xml:space="preserve">Welsh </w:t>
      </w:r>
      <w:r w:rsidR="00F0419F">
        <w:rPr>
          <w:b/>
          <w:i/>
        </w:rPr>
        <w:t>sounds</w:t>
      </w:r>
    </w:p>
    <w:p w14:paraId="6DA967E3" w14:textId="17034F3A" w:rsidR="006463E7" w:rsidRDefault="006463E7">
      <w:pPr>
        <w:rPr>
          <w:b/>
        </w:rPr>
      </w:pPr>
    </w:p>
    <w:p w14:paraId="4437F641" w14:textId="0F67A94C" w:rsidR="0015727A" w:rsidRDefault="006463E7">
      <w:pPr>
        <w:rPr>
          <w:color w:val="C00000"/>
        </w:rPr>
      </w:pPr>
      <w:r w:rsidRPr="006463E7">
        <w:t xml:space="preserve">Listen to these </w:t>
      </w:r>
      <w:r w:rsidR="003870DD">
        <w:t xml:space="preserve">sets of words </w:t>
      </w:r>
      <w:r>
        <w:t xml:space="preserve">read aloud. Each illustrates </w:t>
      </w:r>
      <w:r w:rsidR="003870DD">
        <w:t>a</w:t>
      </w:r>
      <w:r>
        <w:t xml:space="preserve"> characteristic of </w:t>
      </w:r>
      <w:r w:rsidR="005D0DBC">
        <w:t>Welsh English</w:t>
      </w:r>
      <w:r>
        <w:t xml:space="preserve"> pronunciation. Identify what they are, and </w:t>
      </w:r>
      <w:r w:rsidR="00A434AA">
        <w:t>say</w:t>
      </w:r>
      <w:r>
        <w:t xml:space="preserve"> how they differ from RP, or whatever version of English you are familiar with. </w:t>
      </w:r>
      <w:r w:rsidR="003870DD">
        <w:t xml:space="preserve">The </w:t>
      </w:r>
      <w:r w:rsidR="00643206">
        <w:t>StE</w:t>
      </w:r>
      <w:r w:rsidR="003870DD">
        <w:t xml:space="preserve"> spellings of the words are given below. </w:t>
      </w:r>
      <w:r>
        <w:t>The characteristics will be discussed in the text.</w:t>
      </w:r>
      <w:r w:rsidR="000177AF">
        <w:rPr>
          <w:color w:val="C00000"/>
        </w:rPr>
        <w:t xml:space="preserve"> </w:t>
      </w:r>
    </w:p>
    <w:p w14:paraId="38F4A1AC" w14:textId="77777777" w:rsidR="0015727A" w:rsidRDefault="0015727A">
      <w:pPr>
        <w:rPr>
          <w:color w:val="C00000"/>
        </w:rPr>
      </w:pPr>
    </w:p>
    <w:p w14:paraId="75031CF0" w14:textId="1699FE93" w:rsidR="006463E7" w:rsidRPr="0015727A" w:rsidRDefault="0015727A">
      <w:r w:rsidRPr="0015727A">
        <w:t xml:space="preserve">Two hints: </w:t>
      </w:r>
      <w:r>
        <w:t xml:space="preserve">one of the characteristics is to do with intonation, and another is to do with a sound not found in RP. </w:t>
      </w:r>
    </w:p>
    <w:p w14:paraId="4CB04182" w14:textId="20CDF01F" w:rsidR="006463E7" w:rsidRPr="0015727A" w:rsidRDefault="006463E7"/>
    <w:p w14:paraId="17818B36" w14:textId="5FC66810" w:rsidR="006463E7" w:rsidRDefault="006463E7"/>
    <w:p w14:paraId="072997A9" w14:textId="7BDD7611" w:rsidR="000177AF" w:rsidRPr="000177AF" w:rsidRDefault="000177AF">
      <w:pPr>
        <w:rPr>
          <w:i/>
        </w:rPr>
      </w:pPr>
      <w:r>
        <w:t>1.</w:t>
      </w:r>
      <w:r>
        <w:tab/>
      </w:r>
      <w:r>
        <w:rPr>
          <w:i/>
        </w:rPr>
        <w:t>Peter, where are you going to?</w:t>
      </w:r>
    </w:p>
    <w:p w14:paraId="18476DBB" w14:textId="77777777" w:rsidR="000177AF" w:rsidRDefault="000177AF"/>
    <w:p w14:paraId="23983E31" w14:textId="623BBCB8" w:rsidR="003B21E3" w:rsidRPr="00873BCB" w:rsidRDefault="003B21E3" w:rsidP="003B21E3">
      <w:pPr>
        <w:rPr>
          <w:i/>
        </w:rPr>
      </w:pPr>
      <w:r>
        <w:t>2.</w:t>
      </w:r>
      <w:r>
        <w:tab/>
      </w:r>
      <w:proofErr w:type="spellStart"/>
      <w:r w:rsidRPr="00873BCB">
        <w:rPr>
          <w:i/>
        </w:rPr>
        <w:t>Llandridod</w:t>
      </w:r>
      <w:proofErr w:type="spellEnd"/>
      <w:r w:rsidRPr="00873BCB">
        <w:rPr>
          <w:i/>
        </w:rPr>
        <w:tab/>
      </w:r>
      <w:proofErr w:type="spellStart"/>
      <w:r w:rsidRPr="00873BCB">
        <w:rPr>
          <w:i/>
        </w:rPr>
        <w:t>Llaninar</w:t>
      </w:r>
      <w:proofErr w:type="spellEnd"/>
      <w:r w:rsidRPr="00873BCB">
        <w:rPr>
          <w:i/>
        </w:rPr>
        <w:tab/>
        <w:t>Llandudno</w:t>
      </w:r>
      <w:r w:rsidRPr="00873BCB">
        <w:rPr>
          <w:i/>
        </w:rPr>
        <w:tab/>
      </w:r>
      <w:proofErr w:type="spellStart"/>
      <w:r w:rsidRPr="00873BCB">
        <w:rPr>
          <w:i/>
        </w:rPr>
        <w:t>Llandarcy</w:t>
      </w:r>
      <w:proofErr w:type="spellEnd"/>
    </w:p>
    <w:p w14:paraId="38DC0C14" w14:textId="77777777" w:rsidR="003B21E3" w:rsidRDefault="003B21E3" w:rsidP="003B21E3"/>
    <w:p w14:paraId="599318A9" w14:textId="57A45EBD" w:rsidR="006463E7" w:rsidRDefault="003B21E3">
      <w:r>
        <w:t>3</w:t>
      </w:r>
      <w:r w:rsidR="006463E7">
        <w:t>.</w:t>
      </w:r>
      <w:r w:rsidR="006463E7">
        <w:tab/>
      </w:r>
      <w:r w:rsidR="00A50AF5" w:rsidRPr="00A50AF5">
        <w:rPr>
          <w:i/>
        </w:rPr>
        <w:t xml:space="preserve">valley </w:t>
      </w:r>
      <w:r w:rsidR="00A50AF5" w:rsidRPr="00A50AF5">
        <w:rPr>
          <w:i/>
        </w:rPr>
        <w:tab/>
      </w:r>
      <w:r w:rsidR="00A50AF5" w:rsidRPr="00A50AF5">
        <w:rPr>
          <w:i/>
        </w:rPr>
        <w:tab/>
        <w:t xml:space="preserve">lovely </w:t>
      </w:r>
      <w:r w:rsidR="00A50AF5" w:rsidRPr="00A50AF5">
        <w:rPr>
          <w:i/>
        </w:rPr>
        <w:tab/>
      </w:r>
      <w:r w:rsidR="00A50AF5">
        <w:rPr>
          <w:i/>
        </w:rPr>
        <w:tab/>
      </w:r>
      <w:r w:rsidR="00A50AF5" w:rsidRPr="00A50AF5">
        <w:rPr>
          <w:i/>
        </w:rPr>
        <w:t>happy</w:t>
      </w:r>
      <w:r w:rsidR="00A50AF5" w:rsidRPr="00A50AF5">
        <w:rPr>
          <w:i/>
        </w:rPr>
        <w:tab/>
      </w:r>
      <w:r w:rsidR="00A50AF5">
        <w:rPr>
          <w:i/>
        </w:rPr>
        <w:tab/>
      </w:r>
      <w:r w:rsidR="00A50AF5" w:rsidRPr="00A50AF5">
        <w:rPr>
          <w:i/>
        </w:rPr>
        <w:t>sorry</w:t>
      </w:r>
      <w:r w:rsidR="00A50AF5" w:rsidRPr="00A50AF5">
        <w:rPr>
          <w:i/>
        </w:rPr>
        <w:tab/>
      </w:r>
      <w:r w:rsidR="00873BCB">
        <w:rPr>
          <w:i/>
        </w:rPr>
        <w:tab/>
      </w:r>
      <w:r w:rsidR="00A50AF5" w:rsidRPr="00A50AF5">
        <w:rPr>
          <w:i/>
        </w:rPr>
        <w:t>many</w:t>
      </w:r>
    </w:p>
    <w:p w14:paraId="550717EE" w14:textId="0C2DD783" w:rsidR="006463E7" w:rsidRDefault="006463E7"/>
    <w:p w14:paraId="510FBEF5" w14:textId="10B1F11D" w:rsidR="00D157D1" w:rsidRDefault="00263F53" w:rsidP="00D157D1">
      <w:r>
        <w:rPr>
          <w:iCs/>
        </w:rPr>
        <w:t>4</w:t>
      </w:r>
      <w:r w:rsidR="003870DD" w:rsidRPr="000177AF">
        <w:t>.</w:t>
      </w:r>
      <w:r w:rsidR="003870DD">
        <w:rPr>
          <w:i/>
        </w:rPr>
        <w:tab/>
      </w:r>
      <w:r w:rsidR="00D157D1" w:rsidRPr="00D157D1">
        <w:rPr>
          <w:i/>
        </w:rPr>
        <w:t>doing</w:t>
      </w:r>
      <w:r w:rsidR="00D157D1">
        <w:rPr>
          <w:i/>
        </w:rPr>
        <w:tab/>
      </w:r>
      <w:r w:rsidR="00D157D1">
        <w:rPr>
          <w:i/>
        </w:rPr>
        <w:tab/>
      </w:r>
      <w:r w:rsidR="00D157D1" w:rsidRPr="00D157D1">
        <w:rPr>
          <w:i/>
        </w:rPr>
        <w:t xml:space="preserve"> power </w:t>
      </w:r>
      <w:r w:rsidR="00D157D1">
        <w:rPr>
          <w:i/>
        </w:rPr>
        <w:tab/>
      </w:r>
      <w:r w:rsidR="00D157D1" w:rsidRPr="00D157D1">
        <w:rPr>
          <w:i/>
        </w:rPr>
        <w:t xml:space="preserve">cure </w:t>
      </w:r>
      <w:r w:rsidR="00D157D1">
        <w:rPr>
          <w:i/>
        </w:rPr>
        <w:tab/>
      </w:r>
      <w:r w:rsidR="00D157D1">
        <w:rPr>
          <w:i/>
        </w:rPr>
        <w:tab/>
      </w:r>
      <w:r w:rsidR="00D157D1" w:rsidRPr="00D157D1">
        <w:rPr>
          <w:i/>
        </w:rPr>
        <w:t xml:space="preserve">owing </w:t>
      </w:r>
      <w:r w:rsidR="00D157D1">
        <w:rPr>
          <w:i/>
        </w:rPr>
        <w:tab/>
      </w:r>
      <w:r w:rsidR="00D157D1">
        <w:rPr>
          <w:i/>
        </w:rPr>
        <w:tab/>
      </w:r>
      <w:r w:rsidR="00D157D1" w:rsidRPr="00D157D1">
        <w:rPr>
          <w:i/>
        </w:rPr>
        <w:t>going</w:t>
      </w:r>
    </w:p>
    <w:p w14:paraId="27AFFE16" w14:textId="6D181CA4" w:rsidR="003870DD" w:rsidRPr="003870DD" w:rsidRDefault="003870DD">
      <w:pPr>
        <w:rPr>
          <w:i/>
        </w:rPr>
      </w:pPr>
    </w:p>
    <w:sectPr w:rsidR="003870DD" w:rsidRPr="003870DD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E7"/>
    <w:rsid w:val="000177AF"/>
    <w:rsid w:val="0005479B"/>
    <w:rsid w:val="000940F6"/>
    <w:rsid w:val="00104997"/>
    <w:rsid w:val="0015727A"/>
    <w:rsid w:val="00263F53"/>
    <w:rsid w:val="002C64F5"/>
    <w:rsid w:val="003870DD"/>
    <w:rsid w:val="003B21E3"/>
    <w:rsid w:val="004F51C3"/>
    <w:rsid w:val="005D0DBC"/>
    <w:rsid w:val="00643206"/>
    <w:rsid w:val="006463E7"/>
    <w:rsid w:val="00873BCB"/>
    <w:rsid w:val="008D309C"/>
    <w:rsid w:val="00911960"/>
    <w:rsid w:val="00917A58"/>
    <w:rsid w:val="00A434AA"/>
    <w:rsid w:val="00A50AF5"/>
    <w:rsid w:val="00AD4499"/>
    <w:rsid w:val="00C9112F"/>
    <w:rsid w:val="00D157D1"/>
    <w:rsid w:val="00D87566"/>
    <w:rsid w:val="00DC50F9"/>
    <w:rsid w:val="00DF32AD"/>
    <w:rsid w:val="00EE6B41"/>
    <w:rsid w:val="00F0419F"/>
    <w:rsid w:val="00F6031A"/>
    <w:rsid w:val="00F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18A7D8"/>
  <w14:defaultImageDpi w14:val="32767"/>
  <w15:chartTrackingRefBased/>
  <w15:docId w15:val="{A94C7D3E-ECA4-2247-813A-B187795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3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46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7</cp:revision>
  <cp:lastPrinted>2020-05-18T07:52:00Z</cp:lastPrinted>
  <dcterms:created xsi:type="dcterms:W3CDTF">2020-05-07T09:10:00Z</dcterms:created>
  <dcterms:modified xsi:type="dcterms:W3CDTF">2020-10-05T09:31:00Z</dcterms:modified>
</cp:coreProperties>
</file>